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7C" w:rsidRDefault="00E61E40" w:rsidP="00B8417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B8417C">
        <w:rPr>
          <w:sz w:val="28"/>
          <w:szCs w:val="28"/>
        </w:rPr>
        <w:t>ОВЕТ  ДЕПУТАТОВ  ЕВСИНСКОГО СЕЛЬСОВЕТА</w:t>
      </w:r>
    </w:p>
    <w:p w:rsidR="00B8417C" w:rsidRDefault="00B8417C" w:rsidP="00B8417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B8417C" w:rsidRDefault="00B8417C" w:rsidP="00B8417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8417C" w:rsidRDefault="00B8417C" w:rsidP="00B841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8417C" w:rsidRDefault="00B8417C" w:rsidP="00B8417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восьмой сессии</w:t>
      </w:r>
    </w:p>
    <w:p w:rsidR="00B8417C" w:rsidRDefault="00B8417C" w:rsidP="00B8417C">
      <w:pPr>
        <w:jc w:val="both"/>
        <w:rPr>
          <w:b/>
          <w:sz w:val="28"/>
          <w:szCs w:val="28"/>
        </w:rPr>
      </w:pPr>
    </w:p>
    <w:p w:rsidR="00B8417C" w:rsidRDefault="00B8417C" w:rsidP="00B84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22.06.2016г.                                                                                                       № 41</w:t>
      </w:r>
    </w:p>
    <w:p w:rsidR="00B8417C" w:rsidRPr="0096074B" w:rsidRDefault="00B8417C" w:rsidP="0096074B">
      <w:pPr>
        <w:jc w:val="center"/>
        <w:rPr>
          <w:sz w:val="28"/>
          <w:szCs w:val="28"/>
        </w:rPr>
      </w:pPr>
      <w:r>
        <w:rPr>
          <w:sz w:val="28"/>
          <w:szCs w:val="28"/>
        </w:rPr>
        <w:t>Ст. Евсино</w:t>
      </w:r>
    </w:p>
    <w:p w:rsidR="00B8417C" w:rsidRDefault="00B8417C" w:rsidP="00B8417C">
      <w:pPr>
        <w:shd w:val="clear" w:color="auto" w:fill="FFFFFF"/>
        <w:rPr>
          <w:b/>
          <w:sz w:val="28"/>
          <w:szCs w:val="28"/>
        </w:rPr>
      </w:pPr>
    </w:p>
    <w:p w:rsidR="000C22C5" w:rsidRDefault="00E61E40" w:rsidP="00E61E40">
      <w:pPr>
        <w:shd w:val="clear" w:color="auto" w:fill="FFFFFF"/>
        <w:ind w:right="-1" w:firstLine="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проведении с</w:t>
      </w:r>
      <w:r w:rsidR="000C22C5">
        <w:rPr>
          <w:bCs/>
          <w:color w:val="000000"/>
          <w:sz w:val="28"/>
          <w:szCs w:val="28"/>
        </w:rPr>
        <w:t xml:space="preserve">обрания граждан </w:t>
      </w:r>
      <w:r>
        <w:rPr>
          <w:bCs/>
          <w:color w:val="000000"/>
          <w:sz w:val="28"/>
          <w:szCs w:val="28"/>
        </w:rPr>
        <w:t xml:space="preserve">  </w:t>
      </w:r>
      <w:r w:rsidR="000C22C5">
        <w:rPr>
          <w:bCs/>
          <w:color w:val="000000"/>
          <w:sz w:val="28"/>
          <w:szCs w:val="28"/>
        </w:rPr>
        <w:t xml:space="preserve">д. </w:t>
      </w:r>
      <w:proofErr w:type="spellStart"/>
      <w:r w:rsidR="000C22C5">
        <w:rPr>
          <w:bCs/>
          <w:color w:val="000000"/>
          <w:sz w:val="28"/>
          <w:szCs w:val="28"/>
        </w:rPr>
        <w:t>Ургун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Искитимского</w:t>
      </w:r>
      <w:proofErr w:type="spellEnd"/>
      <w:r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B8417C" w:rsidRDefault="00B8417C" w:rsidP="000C22C5">
      <w:pPr>
        <w:shd w:val="clear" w:color="auto" w:fill="FFFFFF"/>
        <w:ind w:right="-1"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0C22C5" w:rsidRDefault="00E61E40" w:rsidP="00B841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положениями</w:t>
      </w:r>
      <w:r w:rsidR="000C22C5">
        <w:rPr>
          <w:sz w:val="28"/>
          <w:szCs w:val="28"/>
        </w:rPr>
        <w:t xml:space="preserve"> Устава </w:t>
      </w:r>
      <w:proofErr w:type="spellStart"/>
      <w:r w:rsidR="000C22C5">
        <w:rPr>
          <w:sz w:val="28"/>
          <w:szCs w:val="28"/>
        </w:rPr>
        <w:t>Евсинского</w:t>
      </w:r>
      <w:proofErr w:type="spellEnd"/>
      <w:r w:rsidR="000C22C5">
        <w:rPr>
          <w:sz w:val="28"/>
          <w:szCs w:val="28"/>
        </w:rPr>
        <w:t xml:space="preserve"> сельсовета </w:t>
      </w:r>
      <w:proofErr w:type="spellStart"/>
      <w:r w:rsidR="000C22C5">
        <w:rPr>
          <w:sz w:val="28"/>
          <w:szCs w:val="28"/>
        </w:rPr>
        <w:t>Искитимско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0C22C5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по результатам рассмотрения поступившего обращения от инициативной группы граждан д. </w:t>
      </w:r>
      <w:proofErr w:type="spellStart"/>
      <w:r>
        <w:rPr>
          <w:sz w:val="28"/>
          <w:szCs w:val="28"/>
        </w:rPr>
        <w:t>Ургун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от 27.05.2016, </w:t>
      </w:r>
      <w:r w:rsidR="000C22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области, </w:t>
      </w:r>
    </w:p>
    <w:p w:rsidR="00B8417C" w:rsidRDefault="00B8417C" w:rsidP="00E61E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96074B" w:rsidRDefault="00E61E40" w:rsidP="0096074B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обращение  </w:t>
      </w:r>
      <w:r w:rsidR="004E51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д. </w:t>
      </w:r>
      <w:proofErr w:type="spellStart"/>
      <w:r>
        <w:rPr>
          <w:sz w:val="28"/>
          <w:szCs w:val="28"/>
        </w:rPr>
        <w:t>Ургун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области, поступившее в Совет депутатов </w:t>
      </w: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 от 27.05.2016</w:t>
      </w:r>
      <w:r w:rsidR="0096074B">
        <w:rPr>
          <w:sz w:val="28"/>
          <w:szCs w:val="28"/>
        </w:rPr>
        <w:t>.</w:t>
      </w:r>
    </w:p>
    <w:p w:rsidR="00E61E40" w:rsidRPr="0096074B" w:rsidRDefault="0096074B" w:rsidP="0096074B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собрания по вопросам, изложенным в поступившем  в Совет депутатов </w:t>
      </w: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 обращении  </w:t>
      </w:r>
      <w:r w:rsidR="004E51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д. </w:t>
      </w:r>
      <w:proofErr w:type="spellStart"/>
      <w:r>
        <w:rPr>
          <w:sz w:val="28"/>
          <w:szCs w:val="28"/>
        </w:rPr>
        <w:t>Ургун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от 27.05.2016,  на 01 июля 2016 года в 19.00 часов.</w:t>
      </w:r>
    </w:p>
    <w:p w:rsidR="00AF0623" w:rsidRPr="0096074B" w:rsidRDefault="0096074B" w:rsidP="0096074B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F0623">
        <w:rPr>
          <w:sz w:val="28"/>
          <w:szCs w:val="28"/>
        </w:rPr>
        <w:t xml:space="preserve">роводить собрания граждан </w:t>
      </w:r>
      <w:r>
        <w:rPr>
          <w:sz w:val="28"/>
          <w:szCs w:val="28"/>
        </w:rPr>
        <w:t xml:space="preserve">по инициативе населения, а также инициативе Совета депутатов </w:t>
      </w: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 не реже чем </w:t>
      </w:r>
      <w:r w:rsidR="00AF0623">
        <w:rPr>
          <w:sz w:val="28"/>
          <w:szCs w:val="28"/>
        </w:rPr>
        <w:t>1 раз в месяц.</w:t>
      </w:r>
    </w:p>
    <w:p w:rsidR="00B8417C" w:rsidRPr="00AF0623" w:rsidRDefault="00AF0623" w:rsidP="00E61E40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«Знаменка» и разместить на официальном сайте администрации Евсинского сельсовета Искитимского района Новосибирской области.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В.П. Роговский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Евсинского сельсовета </w:t>
      </w:r>
    </w:p>
    <w:p w:rsidR="00B8417C" w:rsidRDefault="00B8417C" w:rsidP="00B8417C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B8417C" w:rsidRPr="0096074B" w:rsidRDefault="00B8417C" w:rsidP="0096074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А.И. Колотий</w:t>
      </w:r>
    </w:p>
    <w:p w:rsidR="00B8417C" w:rsidRDefault="00B8417C" w:rsidP="00B8417C">
      <w:pPr>
        <w:jc w:val="right"/>
        <w:rPr>
          <w:color w:val="000000"/>
          <w:sz w:val="28"/>
          <w:szCs w:val="28"/>
        </w:rPr>
      </w:pPr>
    </w:p>
    <w:sectPr w:rsidR="00B8417C" w:rsidSect="00721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23D4"/>
    <w:multiLevelType w:val="hybridMultilevel"/>
    <w:tmpl w:val="D1C8A2BC"/>
    <w:lvl w:ilvl="0" w:tplc="AA4A7FF2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822F39"/>
    <w:multiLevelType w:val="hybridMultilevel"/>
    <w:tmpl w:val="AA8AE55C"/>
    <w:lvl w:ilvl="0" w:tplc="E0EC6148">
      <w:start w:val="1"/>
      <w:numFmt w:val="decimal"/>
      <w:lvlText w:val="%1."/>
      <w:lvlJc w:val="left"/>
      <w:pPr>
        <w:ind w:left="1407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8417C"/>
    <w:rsid w:val="000C22C5"/>
    <w:rsid w:val="000E4DBC"/>
    <w:rsid w:val="001B65EE"/>
    <w:rsid w:val="004E51A1"/>
    <w:rsid w:val="00527C1E"/>
    <w:rsid w:val="006B3033"/>
    <w:rsid w:val="00721651"/>
    <w:rsid w:val="00943AFE"/>
    <w:rsid w:val="0096074B"/>
    <w:rsid w:val="00AF0623"/>
    <w:rsid w:val="00B8417C"/>
    <w:rsid w:val="00BD1A70"/>
    <w:rsid w:val="00D43208"/>
    <w:rsid w:val="00E6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1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Приемная</cp:lastModifiedBy>
  <cp:revision>10</cp:revision>
  <dcterms:created xsi:type="dcterms:W3CDTF">2016-06-23T04:12:00Z</dcterms:created>
  <dcterms:modified xsi:type="dcterms:W3CDTF">2016-06-27T04:11:00Z</dcterms:modified>
</cp:coreProperties>
</file>